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1C7ED0EA" w:rsidR="00860C2F" w:rsidRPr="008369A9" w:rsidRDefault="008E24C5" w:rsidP="00B473B5">
      <w:pPr>
        <w:jc w:val="center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 </w:t>
      </w:r>
      <w:r w:rsidR="00FD4B5F" w:rsidRPr="00FD4B5F">
        <w:rPr>
          <w:rFonts w:ascii="Sylfaen" w:hAnsi="Sylfaen"/>
          <w:sz w:val="20"/>
        </w:rPr>
        <w:t>ՏԵԽՆԻԿԱԿԱՆ ԲՆՈՒԹԱԳԻՐ-ԳՆՄԱՆ ԺԱՄԱՆԱԿԱՑՈՒՅՑ   25-41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77"/>
        <w:gridCol w:w="942"/>
        <w:gridCol w:w="3310"/>
        <w:gridCol w:w="851"/>
        <w:gridCol w:w="992"/>
        <w:gridCol w:w="1134"/>
        <w:gridCol w:w="850"/>
        <w:gridCol w:w="1730"/>
        <w:gridCol w:w="964"/>
        <w:gridCol w:w="1270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F90ED5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F90ED5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CF4CA7" w14:paraId="2890CE61" w14:textId="77777777" w:rsidTr="00F90ED5">
        <w:trPr>
          <w:trHeight w:val="27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F553F" w14:textId="77777777" w:rsidR="00CF4CA7" w:rsidRDefault="00CF4CA7" w:rsidP="003757C2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  <w:p w14:paraId="1EE636D1" w14:textId="77777777" w:rsidR="00CF4CA7" w:rsidRDefault="00CF4CA7" w:rsidP="003757C2">
            <w:pPr>
              <w:rPr>
                <w:rFonts w:ascii="Sylfaen" w:hAnsi="Sylfaen"/>
                <w:sz w:val="20"/>
                <w:lang w:val="hy-AM"/>
              </w:rPr>
            </w:pPr>
          </w:p>
          <w:p w14:paraId="00D1BD1B" w14:textId="77777777" w:rsidR="00CF4CA7" w:rsidRDefault="00CF4CA7" w:rsidP="003757C2">
            <w:pPr>
              <w:rPr>
                <w:rFonts w:ascii="Sylfaen" w:hAnsi="Sylfaen"/>
                <w:sz w:val="20"/>
                <w:lang w:val="hy-AM"/>
              </w:rPr>
            </w:pPr>
          </w:p>
          <w:p w14:paraId="5C751F71" w14:textId="72E1D182" w:rsidR="00CF4CA7" w:rsidRPr="00602A28" w:rsidRDefault="00CF4CA7" w:rsidP="002A0685">
            <w:pPr>
              <w:rPr>
                <w:rFonts w:ascii="Sylfaen" w:hAnsi="Sylfaen" w:cs="Sylfae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0CB8" w14:textId="250AE839" w:rsidR="00CF4CA7" w:rsidRPr="002C6E4F" w:rsidRDefault="00C4045D" w:rsidP="002A0685">
            <w:pPr>
              <w:rPr>
                <w:rFonts w:ascii="Sylfaen" w:hAnsi="Sylfaen"/>
                <w:sz w:val="20"/>
                <w:szCs w:val="20"/>
              </w:rPr>
            </w:pPr>
            <w:r w:rsidRPr="00C4045D">
              <w:rPr>
                <w:rFonts w:ascii="Sylfaen" w:hAnsi="Sylfaen"/>
                <w:sz w:val="20"/>
                <w:szCs w:val="20"/>
              </w:rPr>
              <w:t>32321120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FA00" w14:textId="0711457B" w:rsidR="008369A9" w:rsidRPr="008369A9" w:rsidRDefault="002C6E4F" w:rsidP="008369A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2C6E4F">
              <w:rPr>
                <w:rFonts w:ascii="Sylfaen" w:hAnsi="Sylfaen" w:cs="Courier New"/>
                <w:color w:val="202124"/>
                <w:lang w:val="hy-AM" w:eastAsia="ru-RU"/>
              </w:rPr>
              <w:t xml:space="preserve">էնվիառ </w:t>
            </w:r>
            <w:r>
              <w:rPr>
                <w:rFonts w:ascii="Sylfaen" w:hAnsi="Sylfaen" w:cs="Courier New"/>
                <w:color w:val="202124"/>
                <w:lang w:val="hy-AM" w:eastAsia="ru-RU"/>
              </w:rPr>
              <w:t xml:space="preserve"> </w:t>
            </w:r>
            <w:r w:rsidR="008369A9" w:rsidRPr="008369A9">
              <w:rPr>
                <w:rFonts w:ascii="Sylfaen" w:hAnsi="Sylfaen" w:cs="Courier New"/>
                <w:color w:val="202124"/>
                <w:lang w:val="hy-AM" w:eastAsia="ru-RU"/>
              </w:rPr>
              <w:t>NVR</w:t>
            </w:r>
          </w:p>
          <w:p w14:paraId="587B997B" w14:textId="77777777" w:rsidR="008369A9" w:rsidRPr="008369A9" w:rsidRDefault="008369A9" w:rsidP="008369A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lang w:eastAsia="ru-RU"/>
              </w:rPr>
            </w:pPr>
          </w:p>
          <w:p w14:paraId="18BBE877" w14:textId="77777777" w:rsidR="008369A9" w:rsidRPr="008369A9" w:rsidRDefault="008369A9" w:rsidP="008369A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lang w:val="hy-AM" w:eastAsia="ru-RU"/>
              </w:rPr>
            </w:pPr>
          </w:p>
          <w:p w14:paraId="7BD1DC77" w14:textId="77777777" w:rsidR="008369A9" w:rsidRPr="008369A9" w:rsidRDefault="008369A9" w:rsidP="008369A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lang w:val="hy-AM" w:eastAsia="ru-RU"/>
              </w:rPr>
            </w:pPr>
          </w:p>
          <w:p w14:paraId="11A89A15" w14:textId="60150512" w:rsidR="00CF4CA7" w:rsidRPr="0008493C" w:rsidRDefault="00CF4CA7" w:rsidP="002A068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lang w:val="hy-AM" w:eastAsia="ru-RU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3B1" w14:textId="7AE80195" w:rsidR="00CF4CA7" w:rsidRPr="00F90ED5" w:rsidRDefault="00CF4CA7" w:rsidP="002A0685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3A4B" w14:textId="77777777" w:rsidR="008369A9" w:rsidRDefault="008369A9" w:rsidP="008369A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369A9">
              <w:rPr>
                <w:rFonts w:ascii="Sylfaen" w:eastAsia="Sylfaen" w:hAnsi="Sylfaen" w:cs="Sylfaen"/>
                <w:sz w:val="20"/>
                <w:szCs w:val="20"/>
              </w:rPr>
              <w:t>H.265+/H.265/H.264+/H.264 video formats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1E9C3E53" w14:textId="77777777" w:rsidR="008369A9" w:rsidRDefault="008369A9" w:rsidP="008369A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369A9">
              <w:rPr>
                <w:rFonts w:ascii="Sylfaen" w:eastAsia="Sylfaen" w:hAnsi="Sylfaen" w:cs="Sylfaen"/>
                <w:sz w:val="20"/>
                <w:szCs w:val="20"/>
              </w:rPr>
              <w:t>Up to 32-ch IP camera inputs (Up to 32 MP resolution)</w:t>
            </w:r>
            <w:r w:rsidRPr="008369A9">
              <w:rPr>
                <w:rFonts w:ascii="Sylfaen" w:eastAsia="Sylfaen" w:hAnsi="Sylfaen" w:cs="Sylfaen"/>
                <w:sz w:val="20"/>
                <w:szCs w:val="20"/>
              </w:rPr>
              <w:tab/>
            </w:r>
          </w:p>
          <w:p w14:paraId="0EA85ADD" w14:textId="77777777" w:rsidR="008369A9" w:rsidRDefault="008369A9" w:rsidP="008369A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369A9">
              <w:rPr>
                <w:rFonts w:ascii="Sylfaen" w:eastAsia="Sylfaen" w:hAnsi="Sylfaen" w:cs="Sylfaen"/>
                <w:sz w:val="20"/>
                <w:szCs w:val="20"/>
              </w:rPr>
              <w:t>Up to 32-ch@1080p decoding capacity</w:t>
            </w:r>
            <w:r w:rsidRPr="008369A9">
              <w:rPr>
                <w:rFonts w:ascii="Sylfaen" w:eastAsia="Sylfaen" w:hAnsi="Sylfaen" w:cs="Sylfaen"/>
                <w:sz w:val="20"/>
                <w:szCs w:val="20"/>
              </w:rPr>
              <w:tab/>
            </w:r>
            <w:r w:rsidRPr="008369A9">
              <w:rPr>
                <w:rFonts w:ascii="Sylfaen" w:eastAsia="Sylfaen" w:hAnsi="Sylfaen" w:cs="Sylfaen"/>
                <w:sz w:val="20"/>
                <w:szCs w:val="20"/>
              </w:rPr>
              <w:tab/>
            </w:r>
            <w:r w:rsidRPr="008369A9">
              <w:rPr>
                <w:rFonts w:ascii="Sylfaen" w:eastAsia="Sylfaen" w:hAnsi="Sylfaen" w:cs="Sylfaen"/>
                <w:sz w:val="20"/>
                <w:szCs w:val="20"/>
              </w:rPr>
              <w:tab/>
            </w:r>
          </w:p>
          <w:p w14:paraId="67E2C3D2" w14:textId="77777777" w:rsidR="008369A9" w:rsidRDefault="008369A9" w:rsidP="008369A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369A9">
              <w:rPr>
                <w:rFonts w:ascii="Sylfaen" w:eastAsia="Sylfaen" w:hAnsi="Sylfaen" w:cs="Sylfaen"/>
                <w:sz w:val="20"/>
                <w:szCs w:val="20"/>
              </w:rPr>
              <w:t>Up to 320 Mbps incoming bandwidth</w:t>
            </w:r>
            <w:r w:rsidRPr="008369A9">
              <w:rPr>
                <w:rFonts w:ascii="Sylfaen" w:eastAsia="Sylfaen" w:hAnsi="Sylfaen" w:cs="Sylfaen"/>
                <w:sz w:val="20"/>
                <w:szCs w:val="20"/>
              </w:rPr>
              <w:tab/>
            </w:r>
            <w:r w:rsidRPr="008369A9">
              <w:rPr>
                <w:rFonts w:ascii="Sylfaen" w:eastAsia="Sylfaen" w:hAnsi="Sylfaen" w:cs="Sylfaen"/>
                <w:sz w:val="20"/>
                <w:szCs w:val="20"/>
              </w:rPr>
              <w:tab/>
            </w:r>
          </w:p>
          <w:p w14:paraId="05FF094A" w14:textId="58B87D6A" w:rsidR="00CF4CA7" w:rsidRPr="008369A9" w:rsidRDefault="008369A9" w:rsidP="008369A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369A9">
              <w:rPr>
                <w:rFonts w:ascii="Sylfaen" w:eastAsia="Sylfaen" w:hAnsi="Sylfaen" w:cs="Sylfaen"/>
                <w:sz w:val="20"/>
                <w:szCs w:val="20"/>
              </w:rPr>
              <w:t>Up to 8-ch IP speakers can be connected</w:t>
            </w:r>
            <w:r w:rsidRPr="008369A9">
              <w:rPr>
                <w:rFonts w:ascii="Sylfaen" w:eastAsia="Sylfaen" w:hAnsi="Sylfaen" w:cs="Sylfaen"/>
                <w:sz w:val="20"/>
                <w:szCs w:val="20"/>
              </w:rPr>
              <w:tab/>
            </w:r>
            <w:r w:rsidRPr="008369A9">
              <w:rPr>
                <w:rFonts w:ascii="Sylfaen" w:eastAsia="Sylfaen" w:hAnsi="Sylfaen" w:cs="Sylfaen"/>
                <w:sz w:val="20"/>
                <w:szCs w:val="20"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00E6" w14:textId="2ECD1568" w:rsidR="00CF4CA7" w:rsidRPr="007A1246" w:rsidRDefault="008369A9" w:rsidP="002A06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470E" w14:textId="64361B41" w:rsidR="00CF4CA7" w:rsidRPr="004D1127" w:rsidRDefault="00CF4CA7" w:rsidP="002A0685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B337" w14:textId="2F04BF92" w:rsidR="00CF4CA7" w:rsidRPr="004D1127" w:rsidRDefault="00CF4CA7" w:rsidP="002A0685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F144" w14:textId="38B02832" w:rsidR="00CF4CA7" w:rsidRPr="00CF4CA7" w:rsidRDefault="008369A9" w:rsidP="002A0685">
            <w:pPr>
              <w:rPr>
                <w:rFonts w:ascii="Sylfaen" w:eastAsia="Sylfaen" w:hAnsi="Sylfaen"/>
              </w:rPr>
            </w:pPr>
            <w:r>
              <w:rPr>
                <w:rFonts w:ascii="Sylfaen" w:eastAsia="Sylfaen" w:hAnsi="Sylfae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7E97" w14:textId="77777777" w:rsidR="00CF4CA7" w:rsidRDefault="00CF4CA7" w:rsidP="002A068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ք.Էջմիածին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,</w:t>
            </w:r>
          </w:p>
          <w:p w14:paraId="36A54C3C" w14:textId="77777777" w:rsidR="00CF4CA7" w:rsidRPr="0065459F" w:rsidRDefault="00CF4CA7" w:rsidP="002A0685">
            <w:pPr>
              <w:rPr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Սպանդարյան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6A6B" w14:textId="5D8ECA58" w:rsidR="00CF4CA7" w:rsidRPr="00D73D07" w:rsidRDefault="00CF4CA7" w:rsidP="002A068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75CB" w14:textId="6F59878F" w:rsidR="00CF4CA7" w:rsidRDefault="00FD4B5F" w:rsidP="00CF4CA7">
            <w:r>
              <w:rPr>
                <w:rFonts w:ascii="Sylfaen" w:hAnsi="Sylfaen"/>
                <w:sz w:val="20"/>
                <w:lang w:val="hy-AM"/>
              </w:rPr>
              <w:t>10</w:t>
            </w:r>
            <w:r w:rsidR="00CF4CA7" w:rsidRPr="002B72CD">
              <w:rPr>
                <w:rFonts w:ascii="Sylfaen" w:hAnsi="Sylfaen"/>
                <w:sz w:val="20"/>
              </w:rPr>
              <w:t>.1</w:t>
            </w:r>
            <w:r>
              <w:rPr>
                <w:rFonts w:ascii="Sylfaen" w:hAnsi="Sylfaen"/>
                <w:sz w:val="20"/>
                <w:lang w:val="hy-AM"/>
              </w:rPr>
              <w:t>1</w:t>
            </w:r>
            <w:r w:rsidR="008369A9">
              <w:rPr>
                <w:rFonts w:ascii="Sylfaen" w:hAnsi="Sylfaen"/>
                <w:sz w:val="20"/>
              </w:rPr>
              <w:t>.</w:t>
            </w:r>
            <w:r w:rsidR="00CF4CA7" w:rsidRPr="002B72CD">
              <w:rPr>
                <w:rFonts w:ascii="Sylfaen" w:hAnsi="Sylfaen"/>
                <w:sz w:val="20"/>
              </w:rPr>
              <w:t>2</w:t>
            </w:r>
            <w:r w:rsidR="00CF4CA7">
              <w:rPr>
                <w:rFonts w:ascii="Sylfaen" w:hAnsi="Sylfaen"/>
                <w:sz w:val="20"/>
              </w:rPr>
              <w:t>5</w:t>
            </w:r>
            <w:r w:rsidR="00CF4CA7" w:rsidRPr="002B72CD">
              <w:rPr>
                <w:rFonts w:ascii="Sylfaen" w:hAnsi="Sylfaen"/>
                <w:sz w:val="20"/>
              </w:rPr>
              <w:t>թ</w:t>
            </w:r>
          </w:p>
        </w:tc>
      </w:tr>
      <w:tr w:rsidR="008369A9" w:rsidRPr="009430DF" w14:paraId="7279ACAF" w14:textId="77777777" w:rsidTr="00F90ED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535D" w14:textId="681E19FF" w:rsidR="008369A9" w:rsidRPr="006375C9" w:rsidRDefault="008369A9" w:rsidP="008369A9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D9FF" w14:textId="77780B53" w:rsidR="008369A9" w:rsidRPr="002C6E4F" w:rsidRDefault="00335EBA" w:rsidP="008369A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335EBA">
              <w:rPr>
                <w:rFonts w:ascii="Sylfaen" w:hAnsi="Sylfaen"/>
                <w:color w:val="000000"/>
                <w:sz w:val="20"/>
                <w:szCs w:val="20"/>
              </w:rPr>
              <w:t>32422100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E2DB" w14:textId="5E724E0F" w:rsidR="008369A9" w:rsidRPr="0008493C" w:rsidRDefault="00A54FBE" w:rsidP="008369A9">
            <w:pPr>
              <w:rPr>
                <w:rFonts w:ascii="Sylfaen" w:hAnsi="Sylfaen"/>
                <w:color w:val="000000"/>
                <w:lang w:val="hy-AM"/>
              </w:rPr>
            </w:pPr>
            <w:r>
              <w:rPr>
                <w:rFonts w:ascii="Sylfaen" w:hAnsi="Sylfaen"/>
                <w:color w:val="000000"/>
                <w:lang w:val="hy-AM"/>
              </w:rPr>
              <w:t>Կոշտ սկավառակ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AF84" w14:textId="49C469E8" w:rsidR="008369A9" w:rsidRPr="00DF6C26" w:rsidRDefault="008369A9" w:rsidP="008369A9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517D" w14:textId="0D410C02" w:rsidR="008369A9" w:rsidRPr="00FB1ACC" w:rsidRDefault="00A54FBE" w:rsidP="008369A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54FBE">
              <w:rPr>
                <w:rFonts w:ascii="Sylfaen" w:hAnsi="Sylfaen"/>
                <w:sz w:val="20"/>
                <w:szCs w:val="20"/>
                <w:lang w:val="hy-AM"/>
              </w:rPr>
              <w:t>8TB Կոշտ սկավառակ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-նախատեսված տեսահսկման համակարգերի համար,որը աջակցում է մինչև  32 բարձր թույլտվության տեսախցիկների համար։128ՄԲ քեշ հիշողություն՝ կայուն ձայնագրման և կադրերի կորստից պաշտպանության համար։Նախատեսված 24/7 աշխատանքի համար ՝ տարեկան մինչև 180</w:t>
            </w:r>
            <w:r w:rsidRPr="00A54FBE">
              <w:rPr>
                <w:rFonts w:ascii="Sylfaen" w:hAnsi="Sylfaen"/>
                <w:sz w:val="20"/>
                <w:szCs w:val="20"/>
                <w:lang w:val="hy-AM"/>
              </w:rPr>
              <w:t>TB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աշխատանքային ծավալով և 1 միլիոն ժամ</w:t>
            </w:r>
            <w:r w:rsidRPr="00A54FBE">
              <w:rPr>
                <w:rFonts w:ascii="Sylfaen" w:hAnsi="Sylfaen"/>
                <w:sz w:val="20"/>
                <w:szCs w:val="20"/>
                <w:lang w:val="hy-AM"/>
              </w:rPr>
              <w:t xml:space="preserve"> MTBF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-ով։</w:t>
            </w:r>
            <w:r w:rsidRPr="00A54FBE">
              <w:rPr>
                <w:rFonts w:ascii="Sylfaen" w:hAnsi="Sylfaen"/>
                <w:sz w:val="20"/>
                <w:szCs w:val="20"/>
                <w:lang w:val="hy-AM"/>
              </w:rPr>
              <w:t xml:space="preserve">   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3,5դյույմանոց </w:t>
            </w:r>
            <w:r w:rsidRPr="00A54FBE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սկավառակի ձևաչափ</w:t>
            </w:r>
            <w:r w:rsidRPr="00A54FB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և</w:t>
            </w:r>
            <w:r w:rsidRPr="00A54FBE">
              <w:rPr>
                <w:rFonts w:ascii="Sylfaen" w:hAnsi="Sylfaen"/>
                <w:sz w:val="20"/>
                <w:szCs w:val="20"/>
                <w:lang w:val="hy-AM"/>
              </w:rPr>
              <w:t xml:space="preserve">   SATA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ինտերֆեյս։Տ</w:t>
            </w:r>
            <w:r w:rsidR="00FB1ACC">
              <w:rPr>
                <w:rFonts w:ascii="Sylfaen" w:hAnsi="Sylfaen"/>
                <w:sz w:val="20"/>
                <w:szCs w:val="20"/>
                <w:lang w:val="hy-AM"/>
              </w:rPr>
              <w:t>ար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ողություն</w:t>
            </w:r>
            <w:r w:rsidR="00FB1AC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B1ACC" w:rsidRPr="00A54FBE">
              <w:rPr>
                <w:rFonts w:ascii="Sylfaen" w:hAnsi="Sylfaen"/>
                <w:sz w:val="20"/>
                <w:szCs w:val="20"/>
                <w:lang w:val="hy-AM"/>
              </w:rPr>
              <w:t>8TB</w:t>
            </w:r>
            <w:r w:rsidR="00FB1ACC"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="00FB1ACC" w:rsidRPr="00FB1ACC">
              <w:rPr>
                <w:lang w:val="hy-AM"/>
              </w:rPr>
              <w:t xml:space="preserve"> </w:t>
            </w:r>
            <w:r w:rsidR="00FB1ACC" w:rsidRPr="00FB1ACC">
              <w:rPr>
                <w:rFonts w:ascii="Sylfaen" w:hAnsi="Sylfaen"/>
                <w:sz w:val="20"/>
                <w:szCs w:val="20"/>
                <w:lang w:val="hy-AM"/>
              </w:rPr>
              <w:t>SATA ինտերֆեյս</w:t>
            </w:r>
            <w:r w:rsidR="00FB1ACC">
              <w:rPr>
                <w:rFonts w:ascii="Sylfaen" w:hAnsi="Sylfaen"/>
                <w:sz w:val="20"/>
                <w:szCs w:val="20"/>
                <w:lang w:val="hy-AM"/>
              </w:rPr>
              <w:t xml:space="preserve">, քեշ </w:t>
            </w:r>
            <w:r w:rsidR="00FB1ACC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 xml:space="preserve">256ՄԲ,պտտման արագություն </w:t>
            </w:r>
            <w:r w:rsidR="00FB1ACC" w:rsidRPr="00FB1ACC">
              <w:rPr>
                <w:rFonts w:ascii="Sylfaen" w:hAnsi="Sylfaen"/>
                <w:sz w:val="20"/>
                <w:szCs w:val="20"/>
                <w:lang w:val="hy-AM"/>
              </w:rPr>
              <w:t>/RPM/-7200,</w:t>
            </w:r>
            <w:r w:rsidR="00FB1ACC">
              <w:rPr>
                <w:rFonts w:ascii="Sylfaen" w:hAnsi="Sylfaen"/>
                <w:sz w:val="20"/>
                <w:szCs w:val="20"/>
                <w:lang w:val="hy-AM"/>
              </w:rPr>
              <w:t>ֆորմ-ֆակտոր՝3,5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0FE3" w14:textId="160097A8" w:rsidR="008369A9" w:rsidRPr="007A1246" w:rsidRDefault="00881909" w:rsidP="008369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81909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4B76" w14:textId="520BF00B" w:rsidR="008369A9" w:rsidRPr="0049660A" w:rsidRDefault="008369A9" w:rsidP="008369A9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B919" w14:textId="738D04F6" w:rsidR="008369A9" w:rsidRPr="00CF4CA7" w:rsidRDefault="008369A9" w:rsidP="008369A9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B5A5" w14:textId="20198775" w:rsidR="008369A9" w:rsidRPr="00C4045D" w:rsidRDefault="00A63694" w:rsidP="008369A9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  <w:lang w:val="hy-AM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F196" w14:textId="77777777" w:rsidR="008369A9" w:rsidRDefault="008369A9" w:rsidP="008369A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ք.Էջմիածին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,</w:t>
            </w:r>
          </w:p>
          <w:p w14:paraId="7E02524E" w14:textId="6136E1EE" w:rsidR="008369A9" w:rsidRPr="009430DF" w:rsidRDefault="008369A9" w:rsidP="008369A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Սպանդարյան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7299" w14:textId="11864A85" w:rsidR="008369A9" w:rsidRPr="009430DF" w:rsidRDefault="008369A9" w:rsidP="008369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1F96" w14:textId="482F808C" w:rsidR="008369A9" w:rsidRPr="00CF4CA7" w:rsidRDefault="00FD4B5F" w:rsidP="008369A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D4B5F">
              <w:rPr>
                <w:rFonts w:ascii="Sylfaen" w:hAnsi="Sylfaen"/>
                <w:sz w:val="20"/>
              </w:rPr>
              <w:t>10.11.25թ</w:t>
            </w:r>
          </w:p>
        </w:tc>
      </w:tr>
      <w:tr w:rsidR="008369A9" w14:paraId="20B47B21" w14:textId="77777777" w:rsidTr="00F90ED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2CB7" w14:textId="2F017467" w:rsidR="008369A9" w:rsidRPr="006375C9" w:rsidRDefault="008369A9" w:rsidP="008369A9">
            <w:pPr>
              <w:rPr>
                <w:rFonts w:ascii="Sylfaen" w:hAnsi="Sylfaen" w:cs="Sylfaen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3B46" w14:textId="14BAC363" w:rsidR="008369A9" w:rsidRPr="002C6E4F" w:rsidRDefault="002C6E4F" w:rsidP="008369A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C6E4F">
              <w:rPr>
                <w:rFonts w:ascii="Sylfaen" w:hAnsi="Sylfaen"/>
                <w:sz w:val="20"/>
                <w:szCs w:val="20"/>
                <w:lang w:val="hy-AM"/>
              </w:rPr>
              <w:t>35121320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E19E" w14:textId="0C59B497" w:rsidR="008369A9" w:rsidRPr="0008493C" w:rsidRDefault="008369A9" w:rsidP="008369A9">
            <w:pPr>
              <w:rPr>
                <w:rFonts w:ascii="Sylfaen" w:eastAsia="Sylfaen" w:hAnsi="Sylfaen" w:cs="Sylfaen"/>
                <w:lang w:val="hy-AM"/>
              </w:rPr>
            </w:pPr>
            <w:r w:rsidRPr="008369A9">
              <w:rPr>
                <w:rFonts w:ascii="Sylfaen" w:eastAsia="Sylfaen" w:hAnsi="Sylfaen" w:cs="Sylfaen"/>
                <w:lang w:val="hy-AM"/>
              </w:rPr>
              <w:t>Տեսախցիկ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4788" w14:textId="4B8CFD8E" w:rsidR="008369A9" w:rsidRPr="00DF6C26" w:rsidRDefault="008369A9" w:rsidP="008369A9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5072" w14:textId="77777777" w:rsidR="00A54FBE" w:rsidRDefault="008369A9" w:rsidP="00881909">
            <w:pPr>
              <w:pStyle w:val="NormalWeb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D2589">
              <w:rPr>
                <w:rFonts w:ascii="Sylfaen" w:hAnsi="Sylfaen"/>
                <w:sz w:val="20"/>
                <w:szCs w:val="20"/>
                <w:lang w:val="hy-AM"/>
              </w:rPr>
              <w:t>Ներսի/Դրսի</w:t>
            </w:r>
          </w:p>
          <w:p w14:paraId="40BD3936" w14:textId="40AD4DB1" w:rsidR="008369A9" w:rsidRPr="002D2589" w:rsidRDefault="008369A9" w:rsidP="00881909">
            <w:pPr>
              <w:pStyle w:val="NormalWeb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D2589">
              <w:rPr>
                <w:rFonts w:ascii="Sylfaen" w:hAnsi="Sylfaen"/>
                <w:sz w:val="20"/>
                <w:szCs w:val="20"/>
                <w:lang w:val="hy-AM"/>
              </w:rPr>
              <w:t>Դիտմանանկյուն։ 90/106.4°Թույլատվություն։ 2 ՄՊ</w:t>
            </w:r>
          </w:p>
          <w:p w14:paraId="65ECDEA9" w14:textId="77777777" w:rsidR="002C6E4F" w:rsidRPr="002D2589" w:rsidRDefault="008369A9" w:rsidP="00881909">
            <w:pPr>
              <w:pStyle w:val="NormalWeb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D2589">
              <w:rPr>
                <w:rFonts w:ascii="Sylfaen" w:hAnsi="Sylfaen"/>
                <w:sz w:val="20"/>
                <w:szCs w:val="20"/>
                <w:lang w:val="hy-AM"/>
              </w:rPr>
              <w:t>Օբեկտիվի բացման ցուցիչ։ 2</w:t>
            </w:r>
            <w:r w:rsidRPr="002D2589">
              <w:rPr>
                <w:sz w:val="20"/>
                <w:szCs w:val="20"/>
                <w:lang w:val="hy-AM"/>
              </w:rPr>
              <w:t>․</w:t>
            </w:r>
            <w:r w:rsidRPr="002D2589">
              <w:rPr>
                <w:rFonts w:ascii="Sylfaen" w:hAnsi="Sylfaen"/>
                <w:sz w:val="20"/>
                <w:szCs w:val="20"/>
                <w:lang w:val="hy-AM"/>
              </w:rPr>
              <w:t xml:space="preserve">8 </w:t>
            </w:r>
            <w:r w:rsidRPr="002D2589">
              <w:rPr>
                <w:rFonts w:ascii="Sylfaen" w:hAnsi="Sylfaen" w:cs="Sylfaen"/>
                <w:sz w:val="20"/>
                <w:szCs w:val="20"/>
                <w:lang w:val="hy-AM"/>
              </w:rPr>
              <w:t>մմ</w:t>
            </w:r>
            <w:r w:rsidRPr="002D2589">
              <w:rPr>
                <w:rFonts w:ascii="Sylfaen" w:hAnsi="Sylfaen"/>
                <w:sz w:val="20"/>
                <w:szCs w:val="20"/>
                <w:lang w:val="hy-AM"/>
              </w:rPr>
              <w:t xml:space="preserve"> (100</w:t>
            </w:r>
            <w:r w:rsidRPr="002D2589">
              <w:rPr>
                <w:rFonts w:ascii="Sylfaen" w:hAnsi="Sylfaen" w:cs="Sylfaen"/>
                <w:sz w:val="20"/>
                <w:szCs w:val="20"/>
                <w:lang w:val="hy-AM"/>
              </w:rPr>
              <w:t>°</w:t>
            </w:r>
            <w:r w:rsidRPr="002D2589">
              <w:rPr>
                <w:rFonts w:ascii="Sylfaen" w:hAnsi="Sylfaen"/>
                <w:sz w:val="20"/>
                <w:szCs w:val="20"/>
                <w:lang w:val="hy-AM"/>
              </w:rPr>
              <w:t xml:space="preserve">)/3.6 </w:t>
            </w:r>
            <w:r w:rsidRPr="002D2589">
              <w:rPr>
                <w:rFonts w:ascii="Sylfaen" w:hAnsi="Sylfaen" w:cs="Sylfaen"/>
                <w:sz w:val="20"/>
                <w:szCs w:val="20"/>
                <w:lang w:val="hy-AM"/>
              </w:rPr>
              <w:t>մմ</w:t>
            </w:r>
            <w:r w:rsidRPr="002D2589">
              <w:rPr>
                <w:rFonts w:ascii="Sylfaen" w:hAnsi="Sylfaen"/>
                <w:sz w:val="20"/>
                <w:szCs w:val="20"/>
                <w:lang w:val="hy-AM"/>
              </w:rPr>
              <w:t xml:space="preserve"> (90</w:t>
            </w:r>
            <w:r w:rsidRPr="002D2589">
              <w:rPr>
                <w:rFonts w:ascii="Sylfaen" w:hAnsi="Sylfaen" w:cs="Sylfaen"/>
                <w:sz w:val="20"/>
                <w:szCs w:val="20"/>
                <w:lang w:val="hy-AM"/>
              </w:rPr>
              <w:t>°</w:t>
            </w:r>
            <w:r w:rsidRPr="002D2589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  <w:p w14:paraId="1B1E3414" w14:textId="59567C56" w:rsidR="008369A9" w:rsidRPr="002D2589" w:rsidRDefault="008369A9" w:rsidP="00881909">
            <w:pPr>
              <w:pStyle w:val="NormalWeb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D2589">
              <w:rPr>
                <w:rFonts w:ascii="Sylfaen" w:hAnsi="Sylfaen"/>
                <w:sz w:val="20"/>
                <w:szCs w:val="20"/>
                <w:lang w:val="hy-AM"/>
              </w:rPr>
              <w:t>Ձայնագրության թույլատվություն։ 2560x1944</w:t>
            </w:r>
          </w:p>
          <w:p w14:paraId="70C091CB" w14:textId="77777777" w:rsidR="008369A9" w:rsidRPr="002D2589" w:rsidRDefault="008369A9" w:rsidP="00881909">
            <w:pPr>
              <w:pStyle w:val="NormalWeb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D2589">
              <w:rPr>
                <w:rFonts w:ascii="Sylfaen" w:hAnsi="Sylfaen"/>
                <w:sz w:val="20"/>
                <w:szCs w:val="20"/>
                <w:lang w:val="hy-AM"/>
              </w:rPr>
              <w:t>Ինֆրակարմիր լուսավորության միջակայք։ 20 (մ)</w:t>
            </w:r>
          </w:p>
          <w:p w14:paraId="26A6113C" w14:textId="77777777" w:rsidR="008369A9" w:rsidRPr="002D2589" w:rsidRDefault="008369A9" w:rsidP="00881909">
            <w:pPr>
              <w:pStyle w:val="NormalWeb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D2589">
              <w:rPr>
                <w:rFonts w:ascii="Sylfaen" w:hAnsi="Sylfaen"/>
                <w:sz w:val="20"/>
                <w:szCs w:val="20"/>
                <w:lang w:val="hy-AM"/>
              </w:rPr>
              <w:t>Նյութ: Պլաստմասսա</w:t>
            </w:r>
          </w:p>
          <w:p w14:paraId="4BEFE145" w14:textId="77777777" w:rsidR="008369A9" w:rsidRPr="002D2589" w:rsidRDefault="008369A9" w:rsidP="00881909">
            <w:pPr>
              <w:pStyle w:val="NormalWeb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D2589">
              <w:rPr>
                <w:rFonts w:ascii="Sylfaen" w:hAnsi="Sylfaen"/>
                <w:sz w:val="20"/>
                <w:szCs w:val="20"/>
                <w:lang w:val="hy-AM"/>
              </w:rPr>
              <w:t>Ներկառուցված խոսափող։ Առկա է</w:t>
            </w:r>
          </w:p>
          <w:p w14:paraId="4CA1EFEE" w14:textId="77777777" w:rsidR="008369A9" w:rsidRPr="002D2589" w:rsidRDefault="008369A9" w:rsidP="00881909">
            <w:pPr>
              <w:pStyle w:val="NormalWeb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D2589">
              <w:rPr>
                <w:rFonts w:ascii="Sylfaen" w:hAnsi="Sylfaen"/>
                <w:sz w:val="20"/>
                <w:szCs w:val="20"/>
                <w:lang w:val="hy-AM"/>
              </w:rPr>
              <w:t>Էլեկտրամատակարարում։ DC 12V ± 25% /2.7 W</w:t>
            </w:r>
          </w:p>
          <w:p w14:paraId="7B7E4B75" w14:textId="77777777" w:rsidR="008369A9" w:rsidRPr="002D2589" w:rsidRDefault="008369A9" w:rsidP="00881909">
            <w:pPr>
              <w:pStyle w:val="NormalWeb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D2589">
              <w:rPr>
                <w:rFonts w:ascii="Sylfaen" w:hAnsi="Sylfaen"/>
                <w:sz w:val="20"/>
                <w:szCs w:val="20"/>
                <w:lang w:val="hy-AM"/>
              </w:rPr>
              <w:t>Զգայունություն։ 0.01 Lux/F1.2 (Գույն)</w:t>
            </w:r>
          </w:p>
          <w:p w14:paraId="3721CB14" w14:textId="77777777" w:rsidR="008369A9" w:rsidRPr="008369A9" w:rsidRDefault="008369A9" w:rsidP="00881909">
            <w:pPr>
              <w:pStyle w:val="NormalWeb"/>
              <w:jc w:val="both"/>
              <w:rPr>
                <w:rFonts w:ascii="Sylfaen" w:hAnsi="Sylfaen"/>
                <w:sz w:val="20"/>
                <w:szCs w:val="20"/>
              </w:rPr>
            </w:pPr>
            <w:r w:rsidRPr="002D2589">
              <w:rPr>
                <w:rFonts w:ascii="Sylfaen" w:hAnsi="Sylfaen"/>
                <w:sz w:val="20"/>
                <w:szCs w:val="20"/>
                <w:lang w:val="hy-AM"/>
              </w:rPr>
              <w:t xml:space="preserve">Չափսեր։ </w:t>
            </w:r>
            <w:r w:rsidRPr="008369A9">
              <w:rPr>
                <w:rFonts w:ascii="Sylfaen" w:hAnsi="Sylfaen"/>
                <w:sz w:val="20"/>
                <w:szCs w:val="20"/>
              </w:rPr>
              <w:t>84</w:t>
            </w:r>
            <w:r w:rsidRPr="008369A9">
              <w:rPr>
                <w:sz w:val="20"/>
                <w:szCs w:val="20"/>
              </w:rPr>
              <w:t>․</w:t>
            </w:r>
            <w:r w:rsidRPr="008369A9">
              <w:rPr>
                <w:rFonts w:ascii="Sylfaen" w:hAnsi="Sylfaen"/>
                <w:sz w:val="20"/>
                <w:szCs w:val="20"/>
              </w:rPr>
              <w:t>6</w:t>
            </w:r>
            <w:r w:rsidRPr="008369A9">
              <w:rPr>
                <w:rFonts w:ascii="Sylfaen" w:hAnsi="Sylfaen" w:cs="Sylfaen"/>
                <w:sz w:val="20"/>
                <w:szCs w:val="20"/>
              </w:rPr>
              <w:t>х</w:t>
            </w:r>
            <w:r w:rsidRPr="008369A9">
              <w:rPr>
                <w:rFonts w:ascii="Sylfaen" w:hAnsi="Sylfaen"/>
                <w:sz w:val="20"/>
                <w:szCs w:val="20"/>
              </w:rPr>
              <w:t>78</w:t>
            </w:r>
            <w:r w:rsidRPr="008369A9">
              <w:rPr>
                <w:sz w:val="20"/>
                <w:szCs w:val="20"/>
              </w:rPr>
              <w:t>․</w:t>
            </w:r>
            <w:r w:rsidRPr="008369A9">
              <w:rPr>
                <w:rFonts w:ascii="Sylfaen" w:hAnsi="Sylfaen"/>
                <w:sz w:val="20"/>
                <w:szCs w:val="20"/>
              </w:rPr>
              <w:t>9 (</w:t>
            </w:r>
            <w:proofErr w:type="spellStart"/>
            <w:r w:rsidRPr="008369A9">
              <w:rPr>
                <w:rFonts w:ascii="Sylfaen" w:hAnsi="Sylfaen" w:cs="Sylfaen"/>
                <w:sz w:val="20"/>
                <w:szCs w:val="20"/>
              </w:rPr>
              <w:t>մմ</w:t>
            </w:r>
            <w:proofErr w:type="spellEnd"/>
            <w:r w:rsidRPr="008369A9">
              <w:rPr>
                <w:rFonts w:ascii="Sylfaen" w:hAnsi="Sylfaen"/>
                <w:sz w:val="20"/>
                <w:szCs w:val="20"/>
              </w:rPr>
              <w:t>)</w:t>
            </w:r>
          </w:p>
          <w:p w14:paraId="36B92424" w14:textId="2678969C" w:rsidR="008369A9" w:rsidRPr="00CF4CA7" w:rsidRDefault="008369A9" w:rsidP="0088190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69A9">
              <w:rPr>
                <w:rFonts w:ascii="Sylfaen" w:hAnsi="Sylfaen"/>
                <w:sz w:val="20"/>
                <w:szCs w:val="20"/>
              </w:rPr>
              <w:t>Քաշ</w:t>
            </w:r>
            <w:proofErr w:type="spellEnd"/>
            <w:r w:rsidRPr="008369A9">
              <w:rPr>
                <w:rFonts w:ascii="Sylfaen" w:hAnsi="Sylfaen"/>
                <w:sz w:val="20"/>
                <w:szCs w:val="20"/>
              </w:rPr>
              <w:t>։ 140</w:t>
            </w:r>
            <w:r w:rsidRPr="008369A9">
              <w:rPr>
                <w:sz w:val="20"/>
                <w:szCs w:val="20"/>
              </w:rPr>
              <w:t>․</w:t>
            </w:r>
            <w:r w:rsidRPr="008369A9">
              <w:rPr>
                <w:rFonts w:ascii="Sylfaen" w:hAnsi="Sylfaen"/>
                <w:sz w:val="20"/>
                <w:szCs w:val="20"/>
              </w:rPr>
              <w:t>5 (գ)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5CF4" w14:textId="0CD465FA" w:rsidR="008369A9" w:rsidRPr="00D709E2" w:rsidRDefault="008369A9" w:rsidP="008369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01B7" w14:textId="09425D8F" w:rsidR="008369A9" w:rsidRPr="0049660A" w:rsidRDefault="008369A9" w:rsidP="008369A9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93BC" w14:textId="0AE834E8" w:rsidR="008369A9" w:rsidRPr="00D709E2" w:rsidRDefault="008369A9" w:rsidP="008369A9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6D5C" w14:textId="36A3C9C4" w:rsidR="008369A9" w:rsidRPr="00C4045D" w:rsidRDefault="00C4045D" w:rsidP="008369A9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  <w:lang w:val="hy-AM"/>
              </w:rPr>
              <w:t>25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148FF" w14:textId="77777777" w:rsidR="008369A9" w:rsidRDefault="008369A9" w:rsidP="008369A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ք.Էջմիածին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,</w:t>
            </w:r>
          </w:p>
          <w:p w14:paraId="210A5207" w14:textId="77777777" w:rsidR="008369A9" w:rsidRPr="0065459F" w:rsidRDefault="008369A9" w:rsidP="008369A9">
            <w:pPr>
              <w:rPr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Սպանդարյան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A5E5" w14:textId="49F56716" w:rsidR="008369A9" w:rsidRDefault="008369A9" w:rsidP="008369A9">
            <w:proofErr w:type="spellStart"/>
            <w:r w:rsidRPr="001A5660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1A5660">
              <w:rPr>
                <w:rFonts w:ascii="Sylfaen" w:hAnsi="Sylfaen"/>
                <w:sz w:val="16"/>
                <w:szCs w:val="16"/>
              </w:rPr>
              <w:t>պահանջ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1A5660">
              <w:rPr>
                <w:rFonts w:ascii="Sylfaen" w:hAnsi="Sylfaen"/>
                <w:sz w:val="16"/>
                <w:szCs w:val="16"/>
              </w:rPr>
              <w:t>ի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0361" w14:textId="68652278" w:rsidR="008369A9" w:rsidRPr="00CF4CA7" w:rsidRDefault="00FD4B5F" w:rsidP="008369A9">
            <w:pPr>
              <w:rPr>
                <w:rFonts w:ascii="Sylfaen" w:hAnsi="Sylfaen"/>
                <w:sz w:val="20"/>
                <w:szCs w:val="20"/>
              </w:rPr>
            </w:pPr>
            <w:r w:rsidRPr="00FD4B5F">
              <w:rPr>
                <w:rFonts w:ascii="Sylfaen" w:hAnsi="Sylfaen"/>
                <w:sz w:val="20"/>
              </w:rPr>
              <w:t>10.11.25թ</w:t>
            </w:r>
          </w:p>
        </w:tc>
      </w:tr>
    </w:tbl>
    <w:p w14:paraId="5B744494" w14:textId="77777777" w:rsidR="00F67E9A" w:rsidRPr="00A9213E" w:rsidRDefault="00F67E9A">
      <w:pPr>
        <w:rPr>
          <w:lang w:val="hy-AM"/>
        </w:rPr>
      </w:pPr>
    </w:p>
    <w:p w14:paraId="30C1EAC1" w14:textId="77777777" w:rsidR="00F67E9A" w:rsidRPr="00890FE5" w:rsidRDefault="00F67E9A">
      <w:pPr>
        <w:rPr>
          <w:rFonts w:ascii="Sylfaen" w:hAnsi="Sylfaen"/>
          <w:lang w:val="hy-AM"/>
        </w:rPr>
      </w:pPr>
    </w:p>
    <w:sectPr w:rsidR="00F67E9A" w:rsidRPr="00890FE5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651C"/>
    <w:rsid w:val="00020E1F"/>
    <w:rsid w:val="00021EF0"/>
    <w:rsid w:val="00023248"/>
    <w:rsid w:val="00023352"/>
    <w:rsid w:val="00032629"/>
    <w:rsid w:val="00035F49"/>
    <w:rsid w:val="000367CA"/>
    <w:rsid w:val="0004093D"/>
    <w:rsid w:val="00042DEE"/>
    <w:rsid w:val="00044AEA"/>
    <w:rsid w:val="00045FDB"/>
    <w:rsid w:val="00046C0B"/>
    <w:rsid w:val="00054162"/>
    <w:rsid w:val="00054907"/>
    <w:rsid w:val="0005696F"/>
    <w:rsid w:val="000621B1"/>
    <w:rsid w:val="00063E1A"/>
    <w:rsid w:val="000708E8"/>
    <w:rsid w:val="00081D84"/>
    <w:rsid w:val="0008493C"/>
    <w:rsid w:val="00090459"/>
    <w:rsid w:val="00096C30"/>
    <w:rsid w:val="000A78A9"/>
    <w:rsid w:val="000B0DFF"/>
    <w:rsid w:val="000B255F"/>
    <w:rsid w:val="000B25A3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1032FB"/>
    <w:rsid w:val="00104734"/>
    <w:rsid w:val="00112B3D"/>
    <w:rsid w:val="00115841"/>
    <w:rsid w:val="00121007"/>
    <w:rsid w:val="00124A7C"/>
    <w:rsid w:val="001263C5"/>
    <w:rsid w:val="001273DD"/>
    <w:rsid w:val="0013090A"/>
    <w:rsid w:val="00135BF3"/>
    <w:rsid w:val="00137AF9"/>
    <w:rsid w:val="00141593"/>
    <w:rsid w:val="00141C4C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20E2"/>
    <w:rsid w:val="00217C75"/>
    <w:rsid w:val="00223AB7"/>
    <w:rsid w:val="002305B8"/>
    <w:rsid w:val="0023127E"/>
    <w:rsid w:val="00240D7F"/>
    <w:rsid w:val="00245940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C6E4F"/>
    <w:rsid w:val="002D23D9"/>
    <w:rsid w:val="002D24F9"/>
    <w:rsid w:val="002D2589"/>
    <w:rsid w:val="002D2E33"/>
    <w:rsid w:val="002D601C"/>
    <w:rsid w:val="002E346E"/>
    <w:rsid w:val="002E3A18"/>
    <w:rsid w:val="002E3B8D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E26"/>
    <w:rsid w:val="00335EBA"/>
    <w:rsid w:val="00342228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3AEF"/>
    <w:rsid w:val="004913A2"/>
    <w:rsid w:val="00495A1A"/>
    <w:rsid w:val="0049660A"/>
    <w:rsid w:val="004A0657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6D44"/>
    <w:rsid w:val="004C77EA"/>
    <w:rsid w:val="004D1127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619C"/>
    <w:rsid w:val="005244CC"/>
    <w:rsid w:val="00524FA6"/>
    <w:rsid w:val="00525288"/>
    <w:rsid w:val="0053064D"/>
    <w:rsid w:val="00532204"/>
    <w:rsid w:val="0053319E"/>
    <w:rsid w:val="0053712C"/>
    <w:rsid w:val="00543647"/>
    <w:rsid w:val="00543A52"/>
    <w:rsid w:val="00545E26"/>
    <w:rsid w:val="005479F2"/>
    <w:rsid w:val="0056544F"/>
    <w:rsid w:val="00565555"/>
    <w:rsid w:val="005719C4"/>
    <w:rsid w:val="00581685"/>
    <w:rsid w:val="005829E0"/>
    <w:rsid w:val="00582BD2"/>
    <w:rsid w:val="00583911"/>
    <w:rsid w:val="00585805"/>
    <w:rsid w:val="00591F46"/>
    <w:rsid w:val="0059240F"/>
    <w:rsid w:val="00594659"/>
    <w:rsid w:val="00595980"/>
    <w:rsid w:val="005A247C"/>
    <w:rsid w:val="005A4180"/>
    <w:rsid w:val="005A4ED0"/>
    <w:rsid w:val="005B245C"/>
    <w:rsid w:val="005B420D"/>
    <w:rsid w:val="005C0F49"/>
    <w:rsid w:val="005C486D"/>
    <w:rsid w:val="005C5657"/>
    <w:rsid w:val="005D0A68"/>
    <w:rsid w:val="005D783B"/>
    <w:rsid w:val="005F07BE"/>
    <w:rsid w:val="005F7579"/>
    <w:rsid w:val="006006B7"/>
    <w:rsid w:val="006065C1"/>
    <w:rsid w:val="006111B4"/>
    <w:rsid w:val="00614F4B"/>
    <w:rsid w:val="006203C6"/>
    <w:rsid w:val="00621259"/>
    <w:rsid w:val="00621E66"/>
    <w:rsid w:val="0062300E"/>
    <w:rsid w:val="00631789"/>
    <w:rsid w:val="006320D5"/>
    <w:rsid w:val="006347B0"/>
    <w:rsid w:val="00636EDF"/>
    <w:rsid w:val="006375C9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33450"/>
    <w:rsid w:val="00737B01"/>
    <w:rsid w:val="00737B4C"/>
    <w:rsid w:val="00741331"/>
    <w:rsid w:val="00744896"/>
    <w:rsid w:val="007526E9"/>
    <w:rsid w:val="00760249"/>
    <w:rsid w:val="00760F23"/>
    <w:rsid w:val="00777C84"/>
    <w:rsid w:val="007802B8"/>
    <w:rsid w:val="00786C3D"/>
    <w:rsid w:val="007913FD"/>
    <w:rsid w:val="0079655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FD6"/>
    <w:rsid w:val="008059A4"/>
    <w:rsid w:val="0081440A"/>
    <w:rsid w:val="00815044"/>
    <w:rsid w:val="0082443B"/>
    <w:rsid w:val="008320D8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5043"/>
    <w:rsid w:val="00880195"/>
    <w:rsid w:val="00881909"/>
    <w:rsid w:val="00890FE5"/>
    <w:rsid w:val="0089399E"/>
    <w:rsid w:val="008A1AD1"/>
    <w:rsid w:val="008A3B3D"/>
    <w:rsid w:val="008A3F7B"/>
    <w:rsid w:val="008B2ADF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F072F"/>
    <w:rsid w:val="008F15C7"/>
    <w:rsid w:val="008F61E9"/>
    <w:rsid w:val="009079EB"/>
    <w:rsid w:val="00911DDC"/>
    <w:rsid w:val="009136DE"/>
    <w:rsid w:val="00917058"/>
    <w:rsid w:val="00921D2B"/>
    <w:rsid w:val="009236C0"/>
    <w:rsid w:val="00926911"/>
    <w:rsid w:val="00935FB4"/>
    <w:rsid w:val="009430DF"/>
    <w:rsid w:val="009464E1"/>
    <w:rsid w:val="00947BF4"/>
    <w:rsid w:val="0095034F"/>
    <w:rsid w:val="00954D77"/>
    <w:rsid w:val="00955060"/>
    <w:rsid w:val="009552AE"/>
    <w:rsid w:val="009627BB"/>
    <w:rsid w:val="00971246"/>
    <w:rsid w:val="00987C79"/>
    <w:rsid w:val="00992053"/>
    <w:rsid w:val="009923D7"/>
    <w:rsid w:val="00995E34"/>
    <w:rsid w:val="009A4922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3784"/>
    <w:rsid w:val="00A33CE8"/>
    <w:rsid w:val="00A34268"/>
    <w:rsid w:val="00A43FCC"/>
    <w:rsid w:val="00A5119E"/>
    <w:rsid w:val="00A54FBE"/>
    <w:rsid w:val="00A63694"/>
    <w:rsid w:val="00A720D8"/>
    <w:rsid w:val="00A73449"/>
    <w:rsid w:val="00A805B9"/>
    <w:rsid w:val="00A85D51"/>
    <w:rsid w:val="00A9213E"/>
    <w:rsid w:val="00A93E2B"/>
    <w:rsid w:val="00A97E2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13D60"/>
    <w:rsid w:val="00B14405"/>
    <w:rsid w:val="00B1488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6A67"/>
    <w:rsid w:val="00B92695"/>
    <w:rsid w:val="00B940DD"/>
    <w:rsid w:val="00BB0FB4"/>
    <w:rsid w:val="00BB46E3"/>
    <w:rsid w:val="00BC0547"/>
    <w:rsid w:val="00BC4751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C34"/>
    <w:rsid w:val="00C22BE9"/>
    <w:rsid w:val="00C245DC"/>
    <w:rsid w:val="00C274E3"/>
    <w:rsid w:val="00C32F09"/>
    <w:rsid w:val="00C36BD8"/>
    <w:rsid w:val="00C4045D"/>
    <w:rsid w:val="00C545B4"/>
    <w:rsid w:val="00C55C92"/>
    <w:rsid w:val="00C61113"/>
    <w:rsid w:val="00C621B9"/>
    <w:rsid w:val="00C632E2"/>
    <w:rsid w:val="00C64998"/>
    <w:rsid w:val="00C7215C"/>
    <w:rsid w:val="00C73A52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CF4CA7"/>
    <w:rsid w:val="00D03110"/>
    <w:rsid w:val="00D04290"/>
    <w:rsid w:val="00D0516B"/>
    <w:rsid w:val="00D06483"/>
    <w:rsid w:val="00D15A7C"/>
    <w:rsid w:val="00D240F2"/>
    <w:rsid w:val="00D2692C"/>
    <w:rsid w:val="00D3307D"/>
    <w:rsid w:val="00D3392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6243"/>
    <w:rsid w:val="00DA37D4"/>
    <w:rsid w:val="00DA6032"/>
    <w:rsid w:val="00DA77B6"/>
    <w:rsid w:val="00DC2D5A"/>
    <w:rsid w:val="00DD3126"/>
    <w:rsid w:val="00DD3512"/>
    <w:rsid w:val="00DD407B"/>
    <w:rsid w:val="00DD5AE7"/>
    <w:rsid w:val="00DD78B7"/>
    <w:rsid w:val="00DE3334"/>
    <w:rsid w:val="00DE40C9"/>
    <w:rsid w:val="00DF3B68"/>
    <w:rsid w:val="00DF6C26"/>
    <w:rsid w:val="00E001E2"/>
    <w:rsid w:val="00E02667"/>
    <w:rsid w:val="00E06080"/>
    <w:rsid w:val="00E175F7"/>
    <w:rsid w:val="00E2277C"/>
    <w:rsid w:val="00E344C8"/>
    <w:rsid w:val="00E34E0B"/>
    <w:rsid w:val="00E3767B"/>
    <w:rsid w:val="00E41054"/>
    <w:rsid w:val="00E427E6"/>
    <w:rsid w:val="00E439BC"/>
    <w:rsid w:val="00E45E60"/>
    <w:rsid w:val="00E5533A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346C"/>
    <w:rsid w:val="00EE39F8"/>
    <w:rsid w:val="00EF582D"/>
    <w:rsid w:val="00EF7986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62"/>
    <w:rsid w:val="00F57938"/>
    <w:rsid w:val="00F61277"/>
    <w:rsid w:val="00F65155"/>
    <w:rsid w:val="00F67E9A"/>
    <w:rsid w:val="00F71E52"/>
    <w:rsid w:val="00F73AF9"/>
    <w:rsid w:val="00F81C4C"/>
    <w:rsid w:val="00F840E1"/>
    <w:rsid w:val="00F853CE"/>
    <w:rsid w:val="00F87665"/>
    <w:rsid w:val="00F90ED5"/>
    <w:rsid w:val="00F92B23"/>
    <w:rsid w:val="00FA2431"/>
    <w:rsid w:val="00FA6316"/>
    <w:rsid w:val="00FA7B2A"/>
    <w:rsid w:val="00FA7DEE"/>
    <w:rsid w:val="00FB1ACC"/>
    <w:rsid w:val="00FB580F"/>
    <w:rsid w:val="00FC0F6D"/>
    <w:rsid w:val="00FC2653"/>
    <w:rsid w:val="00FC7C24"/>
    <w:rsid w:val="00FD1371"/>
    <w:rsid w:val="00FD2473"/>
    <w:rsid w:val="00FD4B5F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3269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623</cp:revision>
  <cp:lastPrinted>2021-11-11T10:32:00Z</cp:lastPrinted>
  <dcterms:created xsi:type="dcterms:W3CDTF">2018-02-05T06:03:00Z</dcterms:created>
  <dcterms:modified xsi:type="dcterms:W3CDTF">2025-10-06T11:00:00Z</dcterms:modified>
</cp:coreProperties>
</file>